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39731C">
        <w:rPr>
          <w:sz w:val="28"/>
          <w:szCs w:val="28"/>
        </w:rPr>
        <w:t>6</w:t>
      </w:r>
      <w:r w:rsidR="00BD2EE8">
        <w:rPr>
          <w:sz w:val="28"/>
          <w:szCs w:val="28"/>
        </w:rPr>
        <w:t>4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BD2EE8">
        <w:rPr>
          <w:b/>
          <w:sz w:val="28"/>
          <w:szCs w:val="28"/>
        </w:rPr>
        <w:t>60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BD2EE8">
        <w:rPr>
          <w:sz w:val="28"/>
          <w:szCs w:val="28"/>
        </w:rPr>
        <w:t>60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BD2EE8">
        <w:rPr>
          <w:sz w:val="28"/>
          <w:szCs w:val="28"/>
        </w:rPr>
        <w:t>60</w:t>
      </w:r>
      <w:r>
        <w:rPr>
          <w:sz w:val="28"/>
          <w:szCs w:val="28"/>
        </w:rPr>
        <w:t xml:space="preserve">, назначив в ее  состав  </w:t>
      </w:r>
      <w:r w:rsidR="00BD2EE8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96"/>
        <w:gridCol w:w="2315"/>
        <w:gridCol w:w="340"/>
        <w:gridCol w:w="260"/>
        <w:gridCol w:w="6102"/>
      </w:tblGrid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D2EE8">
              <w:rPr>
                <w:color w:val="000000"/>
                <w:sz w:val="28"/>
                <w:szCs w:val="28"/>
              </w:rPr>
              <w:t>Ичмелян</w:t>
            </w:r>
            <w:proofErr w:type="spellEnd"/>
            <w:r w:rsidRPr="00BD2EE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Мелик</w:t>
            </w:r>
            <w:proofErr w:type="spellEnd"/>
            <w:r w:rsidRPr="00BD2EE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Нерсесович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D2EE8">
              <w:rPr>
                <w:color w:val="000000"/>
                <w:sz w:val="28"/>
                <w:szCs w:val="28"/>
              </w:rPr>
              <w:t>Кочканян</w:t>
            </w:r>
            <w:proofErr w:type="spellEnd"/>
            <w:r w:rsidRPr="00BD2EE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Астхик</w:t>
            </w:r>
            <w:proofErr w:type="spellEnd"/>
            <w:r w:rsidRPr="00BD2EE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Левоновна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D2EE8">
              <w:rPr>
                <w:color w:val="000000"/>
                <w:sz w:val="28"/>
                <w:szCs w:val="28"/>
              </w:rPr>
              <w:t>Литасова</w:t>
            </w:r>
            <w:proofErr w:type="spellEnd"/>
            <w:r w:rsidRPr="00BD2EE8">
              <w:rPr>
                <w:color w:val="000000"/>
                <w:sz w:val="28"/>
                <w:szCs w:val="28"/>
              </w:rPr>
              <w:t xml:space="preserve"> Лидия Федоровна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D2EE8">
              <w:rPr>
                <w:color w:val="000000"/>
                <w:sz w:val="28"/>
                <w:szCs w:val="28"/>
              </w:rPr>
              <w:t>Лозгачева</w:t>
            </w:r>
            <w:proofErr w:type="spellEnd"/>
            <w:r w:rsidRPr="00BD2EE8">
              <w:rPr>
                <w:color w:val="000000"/>
                <w:sz w:val="28"/>
                <w:szCs w:val="28"/>
              </w:rPr>
              <w:t xml:space="preserve"> Анна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Амировна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"Союз Горожан"</w:t>
            </w:r>
          </w:p>
        </w:tc>
      </w:tr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 xml:space="preserve">Мелконян Нина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Крикоровна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Потапенко Елена Михайловна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с.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Верхневеселое</w:t>
            </w:r>
            <w:proofErr w:type="spellEnd"/>
          </w:p>
        </w:tc>
      </w:tr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D2EE8">
              <w:rPr>
                <w:color w:val="000000"/>
                <w:sz w:val="28"/>
                <w:szCs w:val="28"/>
              </w:rPr>
              <w:t>Раздобреева</w:t>
            </w:r>
            <w:proofErr w:type="spellEnd"/>
            <w:r w:rsidRPr="00BD2EE8">
              <w:rPr>
                <w:color w:val="000000"/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Серова Галина Ивановна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с.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Верхневеселое</w:t>
            </w:r>
            <w:proofErr w:type="spellEnd"/>
          </w:p>
        </w:tc>
      </w:tr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D2EE8">
              <w:rPr>
                <w:color w:val="000000"/>
                <w:sz w:val="28"/>
                <w:szCs w:val="28"/>
              </w:rPr>
              <w:t>Тулумжян</w:t>
            </w:r>
            <w:proofErr w:type="spellEnd"/>
            <w:r w:rsidRPr="00BD2EE8">
              <w:rPr>
                <w:color w:val="000000"/>
                <w:sz w:val="28"/>
                <w:szCs w:val="28"/>
              </w:rPr>
              <w:t xml:space="preserve"> Вера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Федосенко Дарья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с.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Верхневеселое</w:t>
            </w:r>
            <w:proofErr w:type="spellEnd"/>
          </w:p>
        </w:tc>
      </w:tr>
      <w:tr w:rsidR="00BD2EE8" w:rsidRPr="00BD2EE8" w:rsidTr="00BD2EE8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proofErr w:type="spellStart"/>
            <w:r w:rsidRPr="00BD2EE8">
              <w:rPr>
                <w:color w:val="000000"/>
                <w:sz w:val="28"/>
                <w:szCs w:val="28"/>
              </w:rPr>
              <w:t>Ханикерян</w:t>
            </w:r>
            <w:proofErr w:type="spellEnd"/>
            <w:r w:rsidRPr="00BD2EE8">
              <w:rPr>
                <w:color w:val="000000"/>
                <w:sz w:val="28"/>
                <w:szCs w:val="28"/>
              </w:rPr>
              <w:t xml:space="preserve"> Анжела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Алековна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jc w:val="right"/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D2EE8" w:rsidRPr="00BD2EE8" w:rsidRDefault="00BD2EE8" w:rsidP="00BD2EE8">
            <w:pPr>
              <w:rPr>
                <w:color w:val="000000"/>
                <w:sz w:val="28"/>
                <w:szCs w:val="28"/>
              </w:rPr>
            </w:pPr>
            <w:r w:rsidRPr="00BD2EE8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с. </w:t>
            </w:r>
            <w:proofErr w:type="spellStart"/>
            <w:r w:rsidRPr="00BD2EE8">
              <w:rPr>
                <w:color w:val="000000"/>
                <w:sz w:val="28"/>
                <w:szCs w:val="28"/>
              </w:rPr>
              <w:t>Верхневеселое</w:t>
            </w:r>
            <w:proofErr w:type="spellEnd"/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BD2EE8">
        <w:rPr>
          <w:rFonts w:ascii="Times New Roman" w:hAnsi="Times New Roman" w:cs="Times New Roman"/>
          <w:b w:val="0"/>
          <w:sz w:val="28"/>
          <w:szCs w:val="28"/>
        </w:rPr>
        <w:t>60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47759"/>
    <w:rsid w:val="0006655F"/>
    <w:rsid w:val="0007640D"/>
    <w:rsid w:val="00077194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61062"/>
    <w:rsid w:val="0017213E"/>
    <w:rsid w:val="00175AD2"/>
    <w:rsid w:val="001A6864"/>
    <w:rsid w:val="001A6F82"/>
    <w:rsid w:val="001A75FB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49E8"/>
    <w:rsid w:val="00387085"/>
    <w:rsid w:val="0039731C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4E4552"/>
    <w:rsid w:val="00503D45"/>
    <w:rsid w:val="0050565D"/>
    <w:rsid w:val="00507CAE"/>
    <w:rsid w:val="00514157"/>
    <w:rsid w:val="00517383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4875"/>
    <w:rsid w:val="00666288"/>
    <w:rsid w:val="00672D35"/>
    <w:rsid w:val="00690A5A"/>
    <w:rsid w:val="00693AA4"/>
    <w:rsid w:val="006A441D"/>
    <w:rsid w:val="006B5256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74EF7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64151"/>
    <w:rsid w:val="00875FBF"/>
    <w:rsid w:val="0088050E"/>
    <w:rsid w:val="00881E1A"/>
    <w:rsid w:val="00884230"/>
    <w:rsid w:val="008B0CA2"/>
    <w:rsid w:val="008C661A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04BB"/>
    <w:rsid w:val="009750C4"/>
    <w:rsid w:val="009921F2"/>
    <w:rsid w:val="009924D0"/>
    <w:rsid w:val="00994D81"/>
    <w:rsid w:val="009A588A"/>
    <w:rsid w:val="009C28AF"/>
    <w:rsid w:val="009E1406"/>
    <w:rsid w:val="009E3801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7710E"/>
    <w:rsid w:val="00B93926"/>
    <w:rsid w:val="00B957A9"/>
    <w:rsid w:val="00B957B2"/>
    <w:rsid w:val="00B96DF2"/>
    <w:rsid w:val="00BA6219"/>
    <w:rsid w:val="00BB0838"/>
    <w:rsid w:val="00BB20DD"/>
    <w:rsid w:val="00BC24F5"/>
    <w:rsid w:val="00BD2EE8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749B4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47AD6"/>
    <w:rsid w:val="00E5261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EF3A88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13A9-366F-458B-AAFC-399442FF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2013-04-25T13:56:00Z</dcterms:created>
  <dcterms:modified xsi:type="dcterms:W3CDTF">2013-04-26T06:46:00Z</dcterms:modified>
</cp:coreProperties>
</file>